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7832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 w:rsidRPr="00491BCA">
        <w:rPr>
          <w:rFonts w:ascii="Arial" w:hAnsi="Arial" w:cs="Arial"/>
          <w:sz w:val="18"/>
          <w:szCs w:val="18"/>
        </w:rPr>
        <w:t>Regulamin Rajdu Turystycznego</w:t>
      </w:r>
      <w:r w:rsidRPr="00491BCA">
        <w:rPr>
          <w:rFonts w:ascii="Arial" w:hAnsi="Arial" w:cs="Arial"/>
          <w:sz w:val="18"/>
          <w:szCs w:val="18"/>
        </w:rPr>
        <w:br/>
      </w:r>
      <w:r>
        <w:rPr>
          <w:rStyle w:val="Pogrubienie"/>
          <w:rFonts w:ascii="Arial" w:hAnsi="Arial" w:cs="Arial"/>
          <w:color w:val="008000"/>
          <w:sz w:val="18"/>
          <w:szCs w:val="18"/>
        </w:rPr>
        <w:t>XI Maraton ,,PIESZO I ROWEREM DOOKOŁA LUBINA''</w:t>
      </w:r>
      <w:r>
        <w:rPr>
          <w:rFonts w:ascii="Arial" w:hAnsi="Arial" w:cs="Arial"/>
          <w:color w:val="8A8A8A"/>
          <w:sz w:val="18"/>
          <w:szCs w:val="18"/>
        </w:rPr>
        <w:br/>
      </w:r>
      <w:r>
        <w:rPr>
          <w:rFonts w:ascii="Arial" w:hAnsi="Arial" w:cs="Arial"/>
          <w:color w:val="FF6600"/>
          <w:sz w:val="18"/>
          <w:szCs w:val="18"/>
        </w:rPr>
        <w:t>Lubin 28 - 29 sierpnia 2020 r.</w:t>
      </w:r>
    </w:p>
    <w:p w14:paraId="4B0FEDD4" w14:textId="77777777" w:rsidR="006B607A" w:rsidRPr="00491BC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sz w:val="18"/>
          <w:szCs w:val="18"/>
        </w:rPr>
      </w:pPr>
      <w:r w:rsidRPr="00491BCA">
        <w:rPr>
          <w:rFonts w:ascii="Arial" w:hAnsi="Arial" w:cs="Arial"/>
          <w:sz w:val="18"/>
          <w:szCs w:val="18"/>
        </w:rPr>
        <w:t>O Puchar Prezydenta Miasta Lubina.</w:t>
      </w:r>
    </w:p>
    <w:p w14:paraId="3D23CBC9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I. ORGANIZATORZY:</w:t>
      </w:r>
      <w:r>
        <w:rPr>
          <w:rFonts w:ascii="Arial" w:hAnsi="Arial" w:cs="Arial"/>
          <w:color w:val="8A8A8A"/>
          <w:sz w:val="18"/>
          <w:szCs w:val="18"/>
        </w:rPr>
        <w:br/>
      </w:r>
      <w:r w:rsidRPr="00491BCA">
        <w:rPr>
          <w:rFonts w:ascii="Arial" w:hAnsi="Arial" w:cs="Arial"/>
          <w:sz w:val="18"/>
          <w:szCs w:val="18"/>
        </w:rPr>
        <w:t>Organizatorem XI Maratonu ,,Pieszo i Rowerem Dookoła Lubina", zwanego dalej Maratonem jest:</w:t>
      </w:r>
      <w:r w:rsidRPr="00491BCA">
        <w:rPr>
          <w:rFonts w:ascii="Arial" w:hAnsi="Arial" w:cs="Arial"/>
          <w:sz w:val="18"/>
          <w:szCs w:val="18"/>
        </w:rPr>
        <w:br/>
      </w:r>
      <w:r w:rsidRPr="00285683">
        <w:rPr>
          <w:rStyle w:val="Pogrubienie"/>
          <w:rFonts w:ascii="Arial" w:hAnsi="Arial" w:cs="Arial"/>
          <w:sz w:val="18"/>
          <w:szCs w:val="18"/>
        </w:rPr>
        <w:t>STOWARZYSZENIE TURYSTYKI PIESZEJ ,, WĘDROWIEC"</w:t>
      </w:r>
      <w:r w:rsidRPr="00285683">
        <w:rPr>
          <w:rFonts w:ascii="Arial" w:hAnsi="Arial" w:cs="Arial"/>
          <w:sz w:val="18"/>
          <w:szCs w:val="18"/>
        </w:rPr>
        <w:t> ul. Kościuszki 12/17 ; 59-300 Lubin</w:t>
      </w:r>
      <w:r w:rsidRPr="00285683">
        <w:rPr>
          <w:rFonts w:ascii="Arial" w:hAnsi="Arial" w:cs="Arial"/>
          <w:sz w:val="18"/>
          <w:szCs w:val="18"/>
        </w:rPr>
        <w:br/>
        <w:t>tel. (76)7490533; 601 095 463 www.wedrowieclubin.pl ;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FF6600"/>
          <w:sz w:val="18"/>
          <w:szCs w:val="18"/>
        </w:rPr>
        <w:t>e-mail: getek49@wp.pl </w:t>
      </w:r>
      <w:r>
        <w:rPr>
          <w:rFonts w:ascii="Arial" w:hAnsi="Arial" w:cs="Arial"/>
          <w:color w:val="8A8A8A"/>
          <w:sz w:val="18"/>
          <w:szCs w:val="18"/>
        </w:rPr>
        <w:br/>
      </w:r>
      <w:r w:rsidRPr="00285683">
        <w:rPr>
          <w:rFonts w:ascii="Arial" w:hAnsi="Arial" w:cs="Arial"/>
          <w:sz w:val="18"/>
          <w:szCs w:val="18"/>
        </w:rPr>
        <w:t>Współorganizatorem jest: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Style w:val="Pogrubienie"/>
          <w:rFonts w:ascii="Arial" w:hAnsi="Arial" w:cs="Arial"/>
          <w:sz w:val="18"/>
          <w:szCs w:val="18"/>
        </w:rPr>
        <w:t>REGIONALNE CENTRUM SPORTOWE Sp. z o.o.</w:t>
      </w:r>
      <w:r w:rsidRPr="00285683">
        <w:rPr>
          <w:rFonts w:ascii="Arial" w:hAnsi="Arial" w:cs="Arial"/>
          <w:sz w:val="18"/>
          <w:szCs w:val="18"/>
        </w:rPr>
        <w:t> ul. Odrodzenia 28b ; 59-300 Lubin</w:t>
      </w:r>
      <w:r w:rsidRPr="00285683">
        <w:rPr>
          <w:rFonts w:ascii="Arial" w:hAnsi="Arial" w:cs="Arial"/>
          <w:sz w:val="18"/>
          <w:szCs w:val="18"/>
        </w:rPr>
        <w:br/>
        <w:t>tel. (76) 8460832; www.rcslubin.pl</w:t>
      </w:r>
      <w:r w:rsidRPr="00285683">
        <w:rPr>
          <w:rFonts w:ascii="Arial" w:hAnsi="Arial" w:cs="Arial"/>
          <w:sz w:val="18"/>
          <w:szCs w:val="18"/>
        </w:rPr>
        <w:br/>
        <w:t>oraz</w:t>
      </w:r>
      <w:r w:rsidRPr="00285683">
        <w:rPr>
          <w:rFonts w:ascii="Arial" w:hAnsi="Arial" w:cs="Arial"/>
          <w:sz w:val="18"/>
          <w:szCs w:val="18"/>
        </w:rPr>
        <w:br/>
      </w:r>
      <w:r>
        <w:rPr>
          <w:rStyle w:val="Pogrubienie"/>
          <w:rFonts w:ascii="Arial" w:hAnsi="Arial" w:cs="Arial"/>
          <w:sz w:val="18"/>
          <w:szCs w:val="18"/>
        </w:rPr>
        <w:t>STOWARZYSZENIE LUBIN 2006</w:t>
      </w:r>
    </w:p>
    <w:p w14:paraId="214DBBD5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II. CELE MARATONU</w:t>
      </w:r>
    </w:p>
    <w:p w14:paraId="3E2B9DBD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• Stworzenie możliwości do uprawiania długodystansowej turystyki pieszej i rowerowej.</w:t>
      </w:r>
    </w:p>
    <w:p w14:paraId="2A4F40D1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• Promocja powiatu lubińskiego i miasta Lubina,</w:t>
      </w:r>
    </w:p>
    <w:p w14:paraId="3D764DA5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• Propagowanie zdrowego i aktywnego trybu życia, sprawdzenie swoich możliwości fizycznych.</w:t>
      </w:r>
    </w:p>
    <w:p w14:paraId="7E8D83DC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III. TERMIN I MIEJSCE</w:t>
      </w:r>
    </w:p>
    <w:p w14:paraId="160895B9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Maraton odbędzie się w dniach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Pogrubienie"/>
          <w:rFonts w:ascii="Arial" w:hAnsi="Arial" w:cs="Arial"/>
          <w:color w:val="008000"/>
          <w:sz w:val="18"/>
          <w:szCs w:val="18"/>
        </w:rPr>
        <w:t>28.08 - 29.08.2020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(piątek- sobota). Start, meta i biuro rajdu usytuowane będą przy stadionie RCS (tor łyżwiarski), ul. Odrodzenia w Lubinie.</w:t>
      </w:r>
    </w:p>
    <w:p w14:paraId="626484FD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IV. UCZESTNICTWO I FORMUŁA MARATONU</w:t>
      </w:r>
    </w:p>
    <w:p w14:paraId="454ED33F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Maraton ma charakter rekreacyjno- turystyczno- wytrzymałościowy. Nie ma klasyfikacji sportowych a czasy uzyskane przez uczestników odnotowuje się dla ich informacji. Ukończenie Maratonu ma znaczenie honorowe. Prawo startu mają wyłącznie osoby, które podczas weryfikacji w biurze zawodów okażą dokument tożsamości, nie mają przeciwwskazań do marszów długodystansowych oraz podpiszą oświadczenie o starcie na własną odpowiedzialność. Młodzież poniżej 18 lat może wziąć udział pod warunkiem pisemnej zgody prawnych opiekunów i sprawowania nad nimi opieki podczas imprezy. Wymagane jest terminowe dopełnienie formalności zgłoszeniowych.</w:t>
      </w:r>
    </w:p>
    <w:p w14:paraId="7C0B02F5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V. TRASA I DYSTANSE</w:t>
      </w:r>
    </w:p>
    <w:p w14:paraId="4D7D607F" w14:textId="77777777" w:rsidR="006B607A" w:rsidRPr="00883890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883890">
        <w:rPr>
          <w:rFonts w:ascii="Arial" w:hAnsi="Arial" w:cs="Arial"/>
          <w:sz w:val="18"/>
          <w:szCs w:val="18"/>
        </w:rPr>
        <w:t>Maraton dla wszystkich dystansów rozpoczyna się na torze łyżwiarskim przy stadionie RCS w Lubinie. Po starcie honorowym uczestnicy piesi zostaną przewiezieni autokarami na właściwy start ostry. Trasa poprowadzona jest oznakowanym szlakiem turystycznym po najciekawszych, zalesionych wzgórzach w okolicach Lubina. Na trasie umieszczonych jest 11 stałych punktów kontrolnych (PK) z ozdobną pieczątką i albumem na ewentualne osobiste wpisy. Należy potwierdzić PK pieczątką na karcie rajdowej. Pozostałe punkty lotne, nie umieszczone na mapie maratonu, potwierdzają sędziowie. Wyznaczone są dwa punkty żywnościowe na trasie rajdu.</w:t>
      </w:r>
    </w:p>
    <w:p w14:paraId="5DEBCCC4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DYSTANS 100 km (PIESZO)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883890">
        <w:rPr>
          <w:rFonts w:ascii="Arial" w:hAnsi="Arial" w:cs="Arial"/>
          <w:sz w:val="18"/>
          <w:szCs w:val="18"/>
        </w:rPr>
        <w:t>- limit 24 h i 30 uczestników.</w:t>
      </w:r>
    </w:p>
    <w:p w14:paraId="3A1B52DF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lastRenderedPageBreak/>
        <w:t>Obowiązuje zdobycie wszystkich 11 punktów kontrolnych. Start ostry w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FF0000"/>
          <w:sz w:val="18"/>
          <w:szCs w:val="18"/>
        </w:rPr>
        <w:t>Szklarach Górnyc</w:t>
      </w:r>
      <w:r>
        <w:rPr>
          <w:rFonts w:ascii="Arial" w:hAnsi="Arial" w:cs="Arial"/>
          <w:color w:val="FF0000"/>
          <w:sz w:val="18"/>
          <w:szCs w:val="18"/>
        </w:rPr>
        <w:t>h</w:t>
      </w:r>
      <w:r>
        <w:rPr>
          <w:rFonts w:ascii="Arial" w:hAnsi="Arial" w:cs="Arial"/>
          <w:color w:val="8A8A8A"/>
          <w:sz w:val="18"/>
          <w:szCs w:val="18"/>
        </w:rPr>
        <w:t xml:space="preserve">  </w:t>
      </w:r>
      <w:r w:rsidRPr="00285683">
        <w:rPr>
          <w:rFonts w:ascii="Arial" w:hAnsi="Arial" w:cs="Arial"/>
          <w:sz w:val="18"/>
          <w:szCs w:val="18"/>
        </w:rPr>
        <w:t>dalej czerwonym szlakiem w stronę Krzeczyna Małego, Gorzycy, Karczowisk, Dąbrowy do Szklar Górnych (85,5 km). Dalej czarnym szlakiem przez Oborę do Lubina (11,5 km) na os. Ustronie. Ostatnie 3 km trasą oznaczoną tabliczkami przez Stary Lubin na stadion RCS w Lubinie (meta).</w:t>
      </w:r>
    </w:p>
    <w:p w14:paraId="4546FC6B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DYSTANS 50 km (PIESZO)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- limit 12 h i 30 uczestników.</w:t>
      </w:r>
    </w:p>
    <w:p w14:paraId="4F4E72AE" w14:textId="53F92216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 xml:space="preserve">Obowiązuje zdobycie 6 punktów </w:t>
      </w:r>
      <w:proofErr w:type="spellStart"/>
      <w:r w:rsidRPr="00285683">
        <w:rPr>
          <w:rFonts w:ascii="Arial" w:hAnsi="Arial" w:cs="Arial"/>
          <w:sz w:val="18"/>
          <w:szCs w:val="18"/>
        </w:rPr>
        <w:t>konrtolnych.Start</w:t>
      </w:r>
      <w:proofErr w:type="spellEnd"/>
      <w:r w:rsidRPr="00285683">
        <w:rPr>
          <w:rFonts w:ascii="Arial" w:hAnsi="Arial" w:cs="Arial"/>
          <w:sz w:val="18"/>
          <w:szCs w:val="18"/>
        </w:rPr>
        <w:t xml:space="preserve"> ostry w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FF0000"/>
          <w:sz w:val="18"/>
          <w:szCs w:val="18"/>
        </w:rPr>
        <w:t>Dąbrowie Środkowe</w:t>
      </w:r>
      <w:r>
        <w:rPr>
          <w:rFonts w:ascii="Arial" w:hAnsi="Arial" w:cs="Arial"/>
          <w:color w:val="FF0000"/>
          <w:sz w:val="18"/>
          <w:szCs w:val="18"/>
        </w:rPr>
        <w:t>j</w:t>
      </w:r>
      <w:r>
        <w:rPr>
          <w:rFonts w:ascii="Arial" w:hAnsi="Arial" w:cs="Arial"/>
          <w:color w:val="8A8A8A"/>
          <w:sz w:val="18"/>
          <w:szCs w:val="18"/>
        </w:rPr>
        <w:t xml:space="preserve">  </w:t>
      </w:r>
      <w:r w:rsidRPr="00285683">
        <w:rPr>
          <w:rFonts w:ascii="Arial" w:hAnsi="Arial" w:cs="Arial"/>
          <w:sz w:val="18"/>
          <w:szCs w:val="18"/>
        </w:rPr>
        <w:t xml:space="preserve">dalej czerwonym </w:t>
      </w:r>
      <w:r w:rsidR="00285683" w:rsidRPr="00285683">
        <w:rPr>
          <w:rFonts w:ascii="Arial" w:hAnsi="Arial" w:cs="Arial"/>
          <w:sz w:val="18"/>
          <w:szCs w:val="18"/>
        </w:rPr>
        <w:t xml:space="preserve">i </w:t>
      </w:r>
      <w:r w:rsidRPr="00285683">
        <w:rPr>
          <w:rFonts w:ascii="Arial" w:hAnsi="Arial" w:cs="Arial"/>
          <w:sz w:val="18"/>
          <w:szCs w:val="18"/>
        </w:rPr>
        <w:t>szlakiem w kierunku Mleczna do Szklar Górnych (35,5 km). Dalej czarnym szlakiem przez Oborę do Lubina (11,5 km) na os. Ustronie. Ostatnie 3 km trasą oznaczoną tabliczkami przez Stary Lubin na stadion RCS w Lubinie (meta).</w:t>
      </w:r>
    </w:p>
    <w:p w14:paraId="0F9266F0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DYSTANS 25 km (PIESZO)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- limit 8 h i 30 uczestników.</w:t>
      </w:r>
    </w:p>
    <w:p w14:paraId="7E83C3F9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 xml:space="preserve">Obowiązuje zdobycie 3 punktów </w:t>
      </w:r>
      <w:proofErr w:type="spellStart"/>
      <w:r w:rsidRPr="00285683">
        <w:rPr>
          <w:rFonts w:ascii="Arial" w:hAnsi="Arial" w:cs="Arial"/>
          <w:sz w:val="18"/>
          <w:szCs w:val="18"/>
        </w:rPr>
        <w:t>konrtolnych</w:t>
      </w:r>
      <w:proofErr w:type="spellEnd"/>
      <w:r w:rsidRPr="00285683">
        <w:rPr>
          <w:rFonts w:ascii="Arial" w:hAnsi="Arial" w:cs="Arial"/>
          <w:sz w:val="18"/>
          <w:szCs w:val="18"/>
        </w:rPr>
        <w:t>. Start ostry w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FF0000"/>
          <w:sz w:val="18"/>
          <w:szCs w:val="18"/>
        </w:rPr>
        <w:t>Żelaznym Moście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(Janówka) i dalej czerwonym szlakiem w kierunku Szklar Górnych (10,5 km).Dalej czarnym szlakiem przez Oborę do Lubina (11,5 km) na os. Ustronie. Ostatnie 3 km trasą oznaczoną tabliczkami przez Stary Lubin na stadion RCS w Lubinie (meta).</w:t>
      </w:r>
    </w:p>
    <w:p w14:paraId="20022FE7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DYSTANS 10 km (PIESZO)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- limit 5 h i 30 uczestników.</w:t>
      </w:r>
    </w:p>
    <w:p w14:paraId="0EF481EB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 xml:space="preserve">Obowiązuje zdobycie 2 punktów </w:t>
      </w:r>
      <w:proofErr w:type="spellStart"/>
      <w:r w:rsidRPr="00285683">
        <w:rPr>
          <w:rFonts w:ascii="Arial" w:hAnsi="Arial" w:cs="Arial"/>
          <w:sz w:val="18"/>
          <w:szCs w:val="18"/>
        </w:rPr>
        <w:t>konrtolnych</w:t>
      </w:r>
      <w:proofErr w:type="spellEnd"/>
      <w:r w:rsidRPr="00285683">
        <w:rPr>
          <w:rFonts w:ascii="Arial" w:hAnsi="Arial" w:cs="Arial"/>
          <w:sz w:val="18"/>
          <w:szCs w:val="18"/>
        </w:rPr>
        <w:t>. Start ostry w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FF0000"/>
          <w:sz w:val="18"/>
          <w:szCs w:val="18"/>
        </w:rPr>
        <w:t>Szklarach Górnych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na PK. Dalej czarnym szlakiem przez Oborę do Lubina na os. Ustronie. Ostatnie 3 km trasą oznaczoną tabliczkami przez Stary Lubin na stadion RCS w Lubinie (meta).</w:t>
      </w:r>
    </w:p>
    <w:p w14:paraId="5528D568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DYSTANS ok. 110 km (ROWEREM)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- limit 13 h i 100 uczestników.</w:t>
      </w:r>
    </w:p>
    <w:p w14:paraId="1A8FEA19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Obowiązuje zdobycie wszystkich 11 punktów kontrolnych, zdobywanych od PK 0 w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FF0000"/>
          <w:sz w:val="18"/>
          <w:szCs w:val="18"/>
        </w:rPr>
        <w:t>Szklarach Górnych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i dalej kolejno przez PK 1; 8; 7; 6; 5; 4; 3; 2; do Szklar Górnych na PK 9. Dalej czarnym szlakiem przez Oborę na PK 10. Dalej trasą oznaczoną tabliczkami przez Stary Lubin na stadion RCS w Lubinie (meta).</w:t>
      </w:r>
    </w:p>
    <w:p w14:paraId="1E148977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DYSTANS ok. 50 km (ROWEREM)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- limit 13 h i 50 uczestników.</w:t>
      </w:r>
    </w:p>
    <w:p w14:paraId="14EA5F8B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Obowiązuje zdobycie 6 punktów kontrolnych, zdobywanych od PK 5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FF0000"/>
          <w:sz w:val="18"/>
          <w:szCs w:val="18"/>
        </w:rPr>
        <w:t>Dąbrowa parking</w:t>
      </w:r>
      <w:r>
        <w:rPr>
          <w:rFonts w:ascii="Arial" w:hAnsi="Arial" w:cs="Arial"/>
          <w:color w:val="8A8A8A"/>
          <w:sz w:val="18"/>
          <w:szCs w:val="18"/>
        </w:rPr>
        <w:t> </w:t>
      </w:r>
      <w:r w:rsidRPr="00285683">
        <w:rPr>
          <w:rFonts w:ascii="Arial" w:hAnsi="Arial" w:cs="Arial"/>
          <w:sz w:val="18"/>
          <w:szCs w:val="18"/>
        </w:rPr>
        <w:t>i dalej przez PK 4; 3; 2 do Szklar Górnych na PK 9. Dalej czarnym szlakiem przez Oborę na PK 10. Dalej trasą oznaczoną tabliczkami przez Stary Lubin na stadion RCS w Lubinie (meta).</w:t>
      </w:r>
    </w:p>
    <w:p w14:paraId="7E600BA5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Uwydatnienie"/>
          <w:rFonts w:ascii="Arial" w:hAnsi="Arial" w:cs="Arial"/>
          <w:color w:val="FF6600"/>
          <w:sz w:val="18"/>
          <w:szCs w:val="18"/>
        </w:rPr>
        <w:t>Start na wszystkich dystansach rowerowych w dowolnych grupach co 30 min. począwszy od godz.6.00 do 10.00 na stadionie RCS w Lubinie. Po potwierdzeniu punktów kontrolnych powrót na metę na stadion RCS w Lubinie</w:t>
      </w:r>
      <w:r>
        <w:rPr>
          <w:rFonts w:ascii="Arial" w:hAnsi="Arial" w:cs="Arial"/>
          <w:color w:val="8A8A8A"/>
          <w:sz w:val="18"/>
          <w:szCs w:val="18"/>
        </w:rPr>
        <w:t>.</w:t>
      </w:r>
    </w:p>
    <w:p w14:paraId="45ABA2F7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VI. PROGRAM MARATONU</w:t>
      </w:r>
      <w:r>
        <w:rPr>
          <w:rFonts w:ascii="Arial" w:hAnsi="Arial" w:cs="Arial"/>
          <w:color w:val="8A8A8A"/>
          <w:sz w:val="18"/>
          <w:szCs w:val="18"/>
        </w:rPr>
        <w:br/>
      </w:r>
      <w:r>
        <w:rPr>
          <w:rFonts w:ascii="Arial" w:hAnsi="Arial" w:cs="Arial"/>
          <w:color w:val="008000"/>
          <w:sz w:val="18"/>
          <w:szCs w:val="18"/>
        </w:rPr>
        <w:t>28 sierpnia 2020 (PIĄTEK)</w:t>
      </w:r>
    </w:p>
    <w:p w14:paraId="6497B877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17:30- 21:00 - biuro maratonu (stadion RCS)</w:t>
      </w:r>
    </w:p>
    <w:p w14:paraId="2B8CAC29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18:30 - dystans 100 km pieszo - START Honorowy (stadion RCS)</w:t>
      </w:r>
    </w:p>
    <w:p w14:paraId="4EB56F32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18:50 - dystans 100 km pieszo - START OSTRY (Szklary Górne)</w:t>
      </w:r>
    </w:p>
    <w:p w14:paraId="2177A3E3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Fonts w:ascii="Arial" w:hAnsi="Arial" w:cs="Arial"/>
          <w:color w:val="008000"/>
          <w:sz w:val="18"/>
          <w:szCs w:val="18"/>
        </w:rPr>
        <w:t>29 sierpnia 2020 (SOBOTA)</w:t>
      </w:r>
    </w:p>
    <w:p w14:paraId="05D70353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05:30- 20:30 - biuro maratonu (stadion RCS)</w:t>
      </w:r>
    </w:p>
    <w:p w14:paraId="24A7420C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06.00- 10:00 - Rowerzyści - START OSTRY (stadion RCS co 30 min.)</w:t>
      </w:r>
    </w:p>
    <w:p w14:paraId="3F9D975B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06:40 - dystans 50 km pieszo - START Honorowy (stadion RCS)</w:t>
      </w:r>
    </w:p>
    <w:p w14:paraId="1BC46576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 xml:space="preserve">godz. 07:00 - dystans 50 km pieszo - START OSTRY (Dąbrowa </w:t>
      </w:r>
      <w:proofErr w:type="spellStart"/>
      <w:r w:rsidRPr="00285683">
        <w:rPr>
          <w:rFonts w:ascii="Arial" w:hAnsi="Arial" w:cs="Arial"/>
          <w:sz w:val="18"/>
          <w:szCs w:val="18"/>
        </w:rPr>
        <w:t>Srodkowa</w:t>
      </w:r>
      <w:proofErr w:type="spellEnd"/>
      <w:r w:rsidRPr="00285683">
        <w:rPr>
          <w:rFonts w:ascii="Arial" w:hAnsi="Arial" w:cs="Arial"/>
          <w:sz w:val="18"/>
          <w:szCs w:val="18"/>
        </w:rPr>
        <w:t>)</w:t>
      </w:r>
    </w:p>
    <w:p w14:paraId="58752CD1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lastRenderedPageBreak/>
        <w:t>godz. 10:30 - dystans 25 km pieszo - START Honorowy (stadion RCS)</w:t>
      </w:r>
    </w:p>
    <w:p w14:paraId="22453CAC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11:00 - dystans 25 km pieszo - START OSTRY (Żelazny Most - Janówka)</w:t>
      </w:r>
    </w:p>
    <w:p w14:paraId="553557CB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12:30 - dystans 10 km pieszo - START Honorowy (stadion RCS)</w:t>
      </w:r>
    </w:p>
    <w:p w14:paraId="7A75E142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13:00 - dystans 10 km pieszo - START OSTRY (Szklary Górne)</w:t>
      </w:r>
    </w:p>
    <w:p w14:paraId="174F8B01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11:00- 19:00 - META MARATONU dla wszystkich dystansów (stadion RCS)</w:t>
      </w:r>
    </w:p>
    <w:p w14:paraId="619459BD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15:00- 20:00 - PASTA PARTY (ciepły posiłek)</w:t>
      </w:r>
    </w:p>
    <w:p w14:paraId="1343803A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godz. 19:30 -Dekoracja drużyn, rodzin, losowanie nagród . ZAKOŃCZENIE .</w:t>
      </w:r>
    </w:p>
    <w:p w14:paraId="1F9AFF5F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VII. ZGŁOSZENIA, WPISOWE</w:t>
      </w:r>
    </w:p>
    <w:p w14:paraId="1843B23C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Przyjmowanie zgłoszeń odbywa się za pośrednictwem e-maila lub osobiście w biurze organizatora</w:t>
      </w:r>
      <w:r>
        <w:rPr>
          <w:rFonts w:ascii="Arial" w:hAnsi="Arial" w:cs="Arial"/>
          <w:color w:val="8A8A8A"/>
          <w:sz w:val="18"/>
          <w:szCs w:val="18"/>
        </w:rPr>
        <w:t>:</w:t>
      </w:r>
    </w:p>
    <w:p w14:paraId="78196FA6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wtorek i czwartek godz. 17:00-19:00; środa godz. 11:00-13:00 w siedzibie:</w:t>
      </w:r>
      <w:r w:rsidRPr="00285683">
        <w:rPr>
          <w:rFonts w:ascii="Arial" w:hAnsi="Arial" w:cs="Arial"/>
          <w:sz w:val="18"/>
          <w:szCs w:val="18"/>
        </w:rPr>
        <w:br/>
        <w:t>Stowarzyszenie Turystyki Pieszej "Wędrowiec" ul. Kościuszki 12/17;</w:t>
      </w:r>
    </w:p>
    <w:p w14:paraId="02DD3AEE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59- 300 Lubin tel.: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Style w:val="Uwydatnienie"/>
          <w:rFonts w:ascii="Arial" w:hAnsi="Arial" w:cs="Arial"/>
          <w:color w:val="008000"/>
          <w:sz w:val="18"/>
          <w:szCs w:val="18"/>
        </w:rPr>
        <w:t>76 7490533</w:t>
      </w:r>
      <w:r>
        <w:rPr>
          <w:rFonts w:ascii="Arial" w:hAnsi="Arial" w:cs="Arial"/>
          <w:color w:val="8A8A8A"/>
          <w:sz w:val="18"/>
          <w:szCs w:val="18"/>
        </w:rPr>
        <w:t> lub </w:t>
      </w:r>
      <w:r>
        <w:rPr>
          <w:rStyle w:val="Uwydatnienie"/>
          <w:rFonts w:ascii="Arial" w:hAnsi="Arial" w:cs="Arial"/>
          <w:color w:val="FF6600"/>
          <w:sz w:val="18"/>
          <w:szCs w:val="18"/>
        </w:rPr>
        <w:t>601095463</w:t>
      </w:r>
      <w:r>
        <w:rPr>
          <w:rFonts w:ascii="Arial" w:hAnsi="Arial" w:cs="Arial"/>
          <w:color w:val="8A8A8A"/>
          <w:sz w:val="18"/>
          <w:szCs w:val="18"/>
        </w:rPr>
        <w:br/>
      </w:r>
      <w:r w:rsidRPr="00285683">
        <w:rPr>
          <w:rFonts w:ascii="Arial" w:hAnsi="Arial" w:cs="Arial"/>
          <w:sz w:val="18"/>
          <w:szCs w:val="18"/>
        </w:rPr>
        <w:t>e-mailem</w:t>
      </w:r>
      <w:r>
        <w:rPr>
          <w:rFonts w:ascii="Arial" w:hAnsi="Arial" w:cs="Arial"/>
          <w:color w:val="8A8A8A"/>
          <w:sz w:val="18"/>
          <w:szCs w:val="18"/>
        </w:rPr>
        <w:t>: </w:t>
      </w:r>
      <w:r>
        <w:rPr>
          <w:rStyle w:val="Uwydatnienie"/>
          <w:rFonts w:ascii="Arial" w:hAnsi="Arial" w:cs="Arial"/>
          <w:color w:val="FF6600"/>
          <w:sz w:val="18"/>
          <w:szCs w:val="18"/>
        </w:rPr>
        <w:t>getek49@wp.pl</w:t>
      </w:r>
    </w:p>
    <w:p w14:paraId="7C2A673E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Podaj w wiadomości:</w:t>
      </w:r>
    </w:p>
    <w:p w14:paraId="01C7AADE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1. imię i nazwisko, datę urodzenia, adres zamieszkania, nr telefonu</w:t>
      </w:r>
    </w:p>
    <w:p w14:paraId="63F2BC12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2. dystans w km (pieszo lub rowerem), ew. nazwę drużyny i rodziny.</w:t>
      </w:r>
    </w:p>
    <w:p w14:paraId="7225EBEF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3. potwierdzenie bankowe przelewu lub skan przekazu.</w:t>
      </w:r>
    </w:p>
    <w:p w14:paraId="33D92829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 Należy dokonać przelewu zawierającego imię, nazwisko oraz tytuł:</w:t>
      </w:r>
    </w:p>
    <w:p w14:paraId="2CE67BF2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„11 Maraton Dookoła Lubina, dystans”</w:t>
      </w:r>
      <w:r w:rsidRPr="00285683">
        <w:rPr>
          <w:rFonts w:ascii="Arial" w:hAnsi="Arial" w:cs="Arial"/>
          <w:sz w:val="18"/>
          <w:szCs w:val="18"/>
        </w:rPr>
        <w:br/>
      </w:r>
      <w:r>
        <w:rPr>
          <w:rStyle w:val="Uwydatnienie"/>
          <w:rFonts w:ascii="Arial" w:hAnsi="Arial" w:cs="Arial"/>
          <w:color w:val="FF6600"/>
          <w:sz w:val="18"/>
          <w:szCs w:val="18"/>
        </w:rPr>
        <w:t>Konto BS Wschowa: nr 03 8669 0001 0312 1388 2000 0001</w:t>
      </w:r>
      <w:r>
        <w:rPr>
          <w:rFonts w:ascii="Arial" w:hAnsi="Arial" w:cs="Arial"/>
          <w:color w:val="8A8A8A"/>
          <w:sz w:val="18"/>
          <w:szCs w:val="18"/>
        </w:rPr>
        <w:br/>
      </w:r>
      <w:r>
        <w:rPr>
          <w:rStyle w:val="Pogrubienie"/>
          <w:rFonts w:ascii="Arial" w:hAnsi="Arial" w:cs="Arial"/>
          <w:sz w:val="18"/>
          <w:szCs w:val="18"/>
        </w:rPr>
        <w:t>Zgłoszenia wraz z opłatą startową przyjmujemy do 15 sierpnia 2020 r</w:t>
      </w:r>
      <w:r w:rsidRPr="00285683">
        <w:rPr>
          <w:rStyle w:val="Pogrubienie"/>
          <w:rFonts w:ascii="Arial" w:hAnsi="Arial" w:cs="Arial"/>
          <w:sz w:val="18"/>
          <w:szCs w:val="18"/>
        </w:rPr>
        <w:t>.</w:t>
      </w:r>
      <w:r w:rsidRPr="00285683">
        <w:rPr>
          <w:rFonts w:ascii="Arial" w:hAnsi="Arial" w:cs="Arial"/>
          <w:sz w:val="18"/>
          <w:szCs w:val="18"/>
        </w:rPr>
        <w:t> lub do wyczerpania limitu.</w:t>
      </w:r>
    </w:p>
    <w:p w14:paraId="212DBE98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Od 16 sierpnia 2020 r. zapisujemy tylko w ramach wolnych miejsc, nie gwarantując otrzymania medalu</w:t>
      </w:r>
      <w:r>
        <w:rPr>
          <w:rFonts w:ascii="Arial" w:hAnsi="Arial" w:cs="Arial"/>
          <w:color w:val="8A8A8A"/>
          <w:sz w:val="18"/>
          <w:szCs w:val="18"/>
        </w:rPr>
        <w:t xml:space="preserve">. </w:t>
      </w:r>
      <w:r w:rsidRPr="00285683">
        <w:rPr>
          <w:rFonts w:ascii="Arial" w:hAnsi="Arial" w:cs="Arial"/>
          <w:sz w:val="18"/>
          <w:szCs w:val="18"/>
        </w:rPr>
        <w:t>Aktualna lista uczestników na stronie: www.wedrowieclubin.pl</w:t>
      </w:r>
      <w:r>
        <w:rPr>
          <w:rFonts w:ascii="Arial" w:hAnsi="Arial" w:cs="Arial"/>
          <w:color w:val="8A8A8A"/>
          <w:sz w:val="18"/>
          <w:szCs w:val="18"/>
        </w:rPr>
        <w:br/>
      </w:r>
      <w:r w:rsidRPr="00285683">
        <w:rPr>
          <w:rFonts w:ascii="Arial" w:hAnsi="Arial" w:cs="Arial"/>
          <w:sz w:val="18"/>
          <w:szCs w:val="18"/>
        </w:rPr>
        <w:t>Opłata startowa dla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FF6600"/>
          <w:sz w:val="18"/>
          <w:szCs w:val="18"/>
        </w:rPr>
        <w:t>rowerzystów dystansu 50 km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>wynosi 80 zł.</w:t>
      </w:r>
    </w:p>
    <w:p w14:paraId="72F5923A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Opłata startowa dla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FF6600"/>
          <w:sz w:val="18"/>
          <w:szCs w:val="18"/>
        </w:rPr>
        <w:t>rowerzystów dystansu 110 km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>wynosi 100 zł.</w:t>
      </w:r>
      <w:r>
        <w:rPr>
          <w:rFonts w:ascii="Arial" w:hAnsi="Arial" w:cs="Arial"/>
          <w:color w:val="8A8A8A"/>
          <w:sz w:val="18"/>
          <w:szCs w:val="18"/>
        </w:rPr>
        <w:br/>
      </w:r>
      <w:r w:rsidRPr="00285683">
        <w:rPr>
          <w:rFonts w:ascii="Arial" w:hAnsi="Arial" w:cs="Arial"/>
          <w:sz w:val="18"/>
          <w:szCs w:val="18"/>
        </w:rPr>
        <w:t>Opłata startowa dla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FF9900"/>
          <w:sz w:val="18"/>
          <w:szCs w:val="18"/>
        </w:rPr>
        <w:t>dystansu pieszego 10 km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>wynosi 50 zł.</w:t>
      </w:r>
    </w:p>
    <w:p w14:paraId="51F7A013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Opłata startowa dla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FF9900"/>
          <w:sz w:val="18"/>
          <w:szCs w:val="18"/>
        </w:rPr>
        <w:t>dystansu pieszego 25 km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>wynosi 60 zł.</w:t>
      </w:r>
    </w:p>
    <w:p w14:paraId="23C4CD0D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Opłata startowa dla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FF9900"/>
          <w:sz w:val="18"/>
          <w:szCs w:val="18"/>
        </w:rPr>
        <w:t>dystansu pieszego 50 km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>wynosi 80 zł.</w:t>
      </w:r>
    </w:p>
    <w:p w14:paraId="4FFB1E86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Opłata startowa dla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FF9900"/>
          <w:sz w:val="18"/>
          <w:szCs w:val="18"/>
        </w:rPr>
        <w:t>dystansu pieszego 100 km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>wynosi 100 zł.</w:t>
      </w:r>
      <w:r>
        <w:rPr>
          <w:rFonts w:ascii="Arial" w:hAnsi="Arial" w:cs="Arial"/>
          <w:color w:val="8A8A8A"/>
          <w:sz w:val="18"/>
          <w:szCs w:val="18"/>
        </w:rPr>
        <w:br/>
      </w:r>
      <w:r w:rsidRPr="00285683">
        <w:rPr>
          <w:rFonts w:ascii="Arial" w:hAnsi="Arial" w:cs="Arial"/>
          <w:sz w:val="18"/>
          <w:szCs w:val="18"/>
        </w:rPr>
        <w:t>Opłata startowa dla członków STP Wędrowiec w terminie obniżona jest o 10 zł. Obowiązuje limit 150 rowerzystów oraz 120 pieszych uczestników. Wniesiona opłata nie podlega zwrotowi i nie może być scedowana na innego uczestnika. Wniesienie opłaty startowej jest równoznaczne z akceptacją regulaminu. Uczestnik zostaje przypisany do zadeklarowanego dystansu oraz zostanie mu nadany numer startowy.</w:t>
      </w:r>
    </w:p>
    <w:p w14:paraId="6FCEDA5C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VIII. WERYFIKACJA UCZESTNIKÓW I ŚWIADCZENIA</w:t>
      </w:r>
    </w:p>
    <w:p w14:paraId="6D9BF9E6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lastRenderedPageBreak/>
        <w:t>Uczestnicy zobowiązani są przed startem dokonać weryfikacji w biurze maratonu oraz podpisać oświadczenie o braku przeciwwskazań zdrowotnych do startu w maratonie.</w:t>
      </w:r>
      <w:r w:rsidRPr="00285683">
        <w:rPr>
          <w:rFonts w:ascii="Arial" w:hAnsi="Arial" w:cs="Arial"/>
          <w:sz w:val="18"/>
          <w:szCs w:val="18"/>
        </w:rPr>
        <w:br/>
        <w:t>W ramach wpisowego uczestnicy otrzymują :</w:t>
      </w:r>
    </w:p>
    <w:p w14:paraId="13CEDDC6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1. Numer startowy i kartę maratonu na potwierdzenia Punktów Kontrolnych.</w:t>
      </w:r>
    </w:p>
    <w:p w14:paraId="021EBA18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2. Unikatowy tłoczony medal maratonu.</w:t>
      </w:r>
    </w:p>
    <w:p w14:paraId="6FD5D0EE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3. Oznakowaną trasę w formie szlaku turystycznego.</w:t>
      </w:r>
    </w:p>
    <w:p w14:paraId="78BD2CBA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4. Mapę szlaku w skali 1:60000 z naniesioną trasą, Punktami Kontrolnymi i Żywnościowymi.</w:t>
      </w:r>
    </w:p>
    <w:p w14:paraId="0C69CC7E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5. Ubezpieczenie NNW uczestnika w czasie Maratonu.</w:t>
      </w:r>
    </w:p>
    <w:p w14:paraId="51D6A70F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6. Ciepły posiłek PASTA PARTY na mecie.</w:t>
      </w:r>
    </w:p>
    <w:p w14:paraId="32D3C783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7. Napoje izotoniczne, woda, owoce, bułki i ciasta na Punktach Żywnościowych.</w:t>
      </w:r>
    </w:p>
    <w:p w14:paraId="0199B6FF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8. Puchary w drużynach i rodzinach oraz nagrody rzeczowe losowane wśród wszystkich uczestników.</w:t>
      </w:r>
    </w:p>
    <w:p w14:paraId="010E1647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9. Zabezpieczenie medyczne i sędziowskie na maratonie.</w:t>
      </w:r>
    </w:p>
    <w:p w14:paraId="147959C5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10. Upominki, foldery, napój energetyczny i baton.</w:t>
      </w:r>
    </w:p>
    <w:p w14:paraId="0E758D7B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IX. NAGRODY</w:t>
      </w:r>
    </w:p>
    <w:p w14:paraId="4EC167A2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• Każdy uczestnik, zapisany w terminie do 15 sierpnia, który ukończy Maraton na poszczególnych dystansach otrzyma na mecie unikatowy tłoczony medal.</w:t>
      </w:r>
    </w:p>
    <w:p w14:paraId="6CB1A008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• Każdy uczestnik bierze udział w losowaniu atrakcyjnych nagród rzeczowych. Aby odebrać nagrodę wstawiennictwo jest obowiązkowe.</w:t>
      </w:r>
    </w:p>
    <w:p w14:paraId="755543E5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• Drużyny rowerowe, piesze i rodziny (miejsca 1 - 3) otrzymają puchary • Puchary dla najstarszego i najmłodszego uczestnika.</w:t>
      </w:r>
    </w:p>
    <w:p w14:paraId="631AA518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Arial" w:hAnsi="Arial" w:cs="Arial"/>
          <w:color w:val="FF0000"/>
          <w:sz w:val="18"/>
          <w:szCs w:val="18"/>
        </w:rPr>
        <w:t>X. KLASYFIKACJE DODATKOWE</w:t>
      </w:r>
    </w:p>
    <w:p w14:paraId="103C8222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Dla uatrakcyjnienia Maratonu przewiduje się prowadzenie dodatkowych klasyfikacji: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 xml:space="preserve">DRUŻYNOWEJ </w:t>
      </w:r>
      <w:r w:rsidRPr="00285683">
        <w:rPr>
          <w:rFonts w:ascii="Arial" w:hAnsi="Arial" w:cs="Arial"/>
          <w:sz w:val="18"/>
          <w:szCs w:val="18"/>
        </w:rPr>
        <w:t>/od 4 do 5</w:t>
      </w:r>
      <w:r>
        <w:rPr>
          <w:rFonts w:ascii="Arial" w:hAnsi="Arial" w:cs="Arial"/>
          <w:color w:val="8A8A8A"/>
          <w:sz w:val="18"/>
          <w:szCs w:val="18"/>
        </w:rPr>
        <w:t xml:space="preserve"> </w:t>
      </w:r>
      <w:r w:rsidRPr="00285683">
        <w:rPr>
          <w:rFonts w:ascii="Arial" w:hAnsi="Arial" w:cs="Arial"/>
          <w:sz w:val="18"/>
          <w:szCs w:val="18"/>
        </w:rPr>
        <w:t>osób/ oraz</w:t>
      </w:r>
      <w:r>
        <w:rPr>
          <w:rFonts w:ascii="Arial" w:hAnsi="Arial" w:cs="Arial"/>
          <w:color w:val="8A8A8A"/>
          <w:sz w:val="18"/>
          <w:szCs w:val="18"/>
        </w:rPr>
        <w:t> </w:t>
      </w:r>
      <w:r>
        <w:rPr>
          <w:rFonts w:ascii="Arial" w:hAnsi="Arial" w:cs="Arial"/>
          <w:color w:val="008000"/>
          <w:sz w:val="18"/>
          <w:szCs w:val="18"/>
        </w:rPr>
        <w:t xml:space="preserve">RODZINNEJ </w:t>
      </w:r>
      <w:r w:rsidRPr="00285683">
        <w:rPr>
          <w:rFonts w:ascii="Arial" w:hAnsi="Arial" w:cs="Arial"/>
          <w:sz w:val="18"/>
          <w:szCs w:val="18"/>
        </w:rPr>
        <w:t>/od 2 do 4 osób/.</w:t>
      </w:r>
      <w:r>
        <w:rPr>
          <w:rFonts w:ascii="Arial" w:hAnsi="Arial" w:cs="Arial"/>
          <w:color w:val="8A8A8A"/>
          <w:sz w:val="18"/>
          <w:szCs w:val="18"/>
        </w:rPr>
        <w:br/>
      </w:r>
      <w:r w:rsidRPr="00285683">
        <w:rPr>
          <w:rFonts w:ascii="Arial" w:hAnsi="Arial" w:cs="Arial"/>
          <w:sz w:val="18"/>
          <w:szCs w:val="18"/>
        </w:rPr>
        <w:t>Drużyna zgłoszona może być formalną lub nie formalną grupą osób (stowarzyszenie, klub, miasto, grupa przyjaciół, lokalne społeczności itp.). Rodzina zgłasza tylko najbliższych członków rodziny (rodzice, dzieci, wnuki, dziadki, rodzeństwo).</w:t>
      </w:r>
      <w:r w:rsidRPr="00285683">
        <w:rPr>
          <w:rFonts w:ascii="Arial" w:hAnsi="Arial" w:cs="Arial"/>
          <w:sz w:val="18"/>
          <w:szCs w:val="18"/>
        </w:rPr>
        <w:br/>
        <w:t>Warunkiem klasyfikowania drużyny jest ukończenie zadeklarowanego dystansu przez wszystkich uczestników drużyny!</w:t>
      </w:r>
      <w:r w:rsidRPr="00285683">
        <w:rPr>
          <w:rFonts w:ascii="Arial" w:hAnsi="Arial" w:cs="Arial"/>
          <w:sz w:val="18"/>
          <w:szCs w:val="18"/>
        </w:rPr>
        <w:br/>
      </w:r>
      <w:r>
        <w:rPr>
          <w:rStyle w:val="Uwydatnienie"/>
          <w:rFonts w:ascii="Arial" w:hAnsi="Arial" w:cs="Arial"/>
          <w:color w:val="008000"/>
          <w:sz w:val="18"/>
          <w:szCs w:val="18"/>
        </w:rPr>
        <w:t>Klasyfikacja oparta jest na zdobywaniu punktów przez uczestnika, za przejście lub przejazd danego dystansu:</w:t>
      </w:r>
      <w:r>
        <w:rPr>
          <w:rFonts w:ascii="Arial" w:hAnsi="Arial" w:cs="Arial"/>
          <w:color w:val="8A8A8A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t>PIESZO: 100 km - 10 pkt; 50 km - 6 pkt; 25 km - 4 pkt ; 10 km - 2 pkt ;</w:t>
      </w:r>
      <w:r>
        <w:rPr>
          <w:rFonts w:ascii="Arial" w:hAnsi="Arial" w:cs="Arial"/>
          <w:color w:val="8A8A8A"/>
          <w:sz w:val="18"/>
          <w:szCs w:val="18"/>
        </w:rPr>
        <w:br/>
      </w:r>
      <w:r>
        <w:rPr>
          <w:rFonts w:ascii="Arial" w:hAnsi="Arial" w:cs="Arial"/>
          <w:color w:val="FF6600"/>
          <w:sz w:val="18"/>
          <w:szCs w:val="18"/>
        </w:rPr>
        <w:t>ROWEREM: 110 km - 8 pkt; 50 km – 3 pkt</w:t>
      </w:r>
    </w:p>
    <w:p w14:paraId="7C5901DA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Arial" w:hAnsi="Arial" w:cs="Arial"/>
          <w:sz w:val="18"/>
          <w:szCs w:val="18"/>
        </w:rPr>
        <w:t>Do klasyfikacji sumuje się punkty zdobyte przez wszystkich członków drużyny na poszczególnych dystansach.</w:t>
      </w:r>
      <w:r w:rsidRPr="00285683">
        <w:rPr>
          <w:rFonts w:ascii="Arial" w:hAnsi="Arial" w:cs="Arial"/>
          <w:sz w:val="18"/>
          <w:szCs w:val="18"/>
        </w:rPr>
        <w:br/>
        <w:t>W przypadku zdobycia jednakowej liczby punktów przez drużyny, o wyższym miejscu decyduje w DRUŻYNACH - wyższa średnia wieku, a w RODZINACH niższa średnia wieku uczestników. Ostateczna interpretacja należy do organizatora.</w:t>
      </w:r>
    </w:p>
    <w:p w14:paraId="7DA90E8A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Georgia" w:hAnsi="Georgia" w:cs="Arial"/>
          <w:color w:val="FF0000"/>
          <w:sz w:val="18"/>
          <w:szCs w:val="18"/>
        </w:rPr>
        <w:t>XI. NOCLEGI I SANITARIATY</w:t>
      </w:r>
    </w:p>
    <w:p w14:paraId="599FB832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Georgia" w:hAnsi="Georgia" w:cs="Arial"/>
          <w:sz w:val="18"/>
          <w:szCs w:val="18"/>
        </w:rPr>
        <w:lastRenderedPageBreak/>
        <w:t>Organizator nie zapewnia noclegów. Toalety znajdują się w miejscu startu i mety Maratonu</w:t>
      </w:r>
    </w:p>
    <w:p w14:paraId="5F6A3DF0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8A8A8A"/>
          <w:sz w:val="18"/>
          <w:szCs w:val="18"/>
        </w:rPr>
      </w:pPr>
      <w:r>
        <w:rPr>
          <w:rFonts w:ascii="Arial" w:hAnsi="Arial" w:cs="Arial"/>
          <w:color w:val="8A8A8A"/>
          <w:sz w:val="18"/>
          <w:szCs w:val="18"/>
        </w:rPr>
        <w:t> </w:t>
      </w:r>
    </w:p>
    <w:p w14:paraId="09D70FFC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Style w:val="Pogrubienie"/>
          <w:rFonts w:ascii="Georgia" w:hAnsi="Georgia" w:cs="Arial"/>
          <w:color w:val="FF0000"/>
          <w:sz w:val="18"/>
          <w:szCs w:val="18"/>
        </w:rPr>
        <w:t>XII. POSTANOWIENIA KOŃCOWE</w:t>
      </w:r>
    </w:p>
    <w:p w14:paraId="1A8CEA53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Georgia" w:hAnsi="Georgia" w:cs="Arial"/>
          <w:sz w:val="18"/>
          <w:szCs w:val="18"/>
        </w:rPr>
        <w:t>• Trasa jest oznakowana przez organizatora, udział w Maratonie ma charakter dobrowolny i pozbawiony jest rywalizacji.</w:t>
      </w:r>
    </w:p>
    <w:p w14:paraId="2B063956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Georgia" w:hAnsi="Georgia" w:cs="Arial"/>
          <w:sz w:val="18"/>
          <w:szCs w:val="18"/>
        </w:rPr>
        <w:t>• Uczestnik zobowiązany jest posiadać odzież i obuwie dostosowane do warunków terenowych, jedzenie i picie w ilości wystarczającej do podjęcia próby. Na dystansie 100 km własne światło z zapasem baterii.</w:t>
      </w:r>
    </w:p>
    <w:p w14:paraId="28D26126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Georgia" w:hAnsi="Georgia" w:cs="Arial"/>
          <w:sz w:val="18"/>
          <w:szCs w:val="18"/>
        </w:rPr>
        <w:t>• Uczestnik na dystansie rowerowym na trasie rajdu zobowiązany jest do sygnalizacji zamiaru ominięcia uczestnika pieszego.</w:t>
      </w:r>
    </w:p>
    <w:p w14:paraId="29E5BE88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Georgia" w:hAnsi="Georgia" w:cs="Arial"/>
          <w:sz w:val="18"/>
          <w:szCs w:val="18"/>
        </w:rPr>
        <w:t>•</w:t>
      </w:r>
      <w:r w:rsidRPr="00285683">
        <w:rPr>
          <w:rStyle w:val="Pogrubienie"/>
          <w:rFonts w:ascii="Georgia" w:hAnsi="Georgia" w:cs="Arial"/>
          <w:sz w:val="18"/>
          <w:szCs w:val="18"/>
        </w:rPr>
        <w:t> Uczestnik na dystansie rowerowym zobowiązany jest do używania kasku rowerowego.</w:t>
      </w:r>
    </w:p>
    <w:p w14:paraId="6DCB2512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Georgia" w:hAnsi="Georgia" w:cs="Arial"/>
          <w:sz w:val="18"/>
          <w:szCs w:val="18"/>
        </w:rPr>
        <w:t>• Uczestnik powinien mieć naładowany telefon komórkowy, a jego numer podać organizatorowi.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Obowiązuje nakaz przestrzegania zasad poruszania się po drogach publicznych, ruchu drogowego i ppoż. szczególnie w lasach. Śmieci wyrzucamy do specjalnych pojemników.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Każdy uczestnik zobowiązany jest do udzielenia pomocy innemu uczestnikowi w razie wypadku lub niedomagania. Zgłaszamy taki fakt organizatorowi.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Istnieje możliwość zwiezienia uczestnika do bazy w przypadku np. rezygnacji z dalszego marszu lub jazdy rowerem. Pobierana będzie opłata w wysokości 30 zł. płatna na miejscu w biurze Maratonu.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Na trasie jest 11 Punktów Kontrolnych (PK) w postaci skrzynek z ozdobną pieczątką. Obowiązuje potwierdzanie pieczątką Karty Rajdowej.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Uczestnicy, którzy będą skracać trasę, podjeżdżać lub w inny sposób korzystać z pomocy osób trzecich będą dyskwalifikowani.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Punkty żywnościowe będą w 3 miejscach (Miłoradzice przy szlaku, Janówka (wiata) i Szklary Górne /PK - napoje/.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Numer startowy należy umieścić w widocznym miejscu w celu zapewnienia bezpieczeństwa i kontroli w trakcie Maratonu.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>• Uczestnik rezygnujący z dalszej części trasy maratonu, zobowiązany jest do niezwłocznego powiadomienia organizatora (telefonicznie lub sms tel. 601 095 463).</w:t>
      </w:r>
      <w:r w:rsidRPr="00285683">
        <w:rPr>
          <w:rFonts w:ascii="Arial" w:hAnsi="Arial" w:cs="Arial"/>
          <w:sz w:val="18"/>
          <w:szCs w:val="18"/>
        </w:rPr>
        <w:br/>
      </w:r>
      <w:r w:rsidRPr="00285683">
        <w:rPr>
          <w:rFonts w:ascii="Georgia" w:hAnsi="Georgia" w:cs="Arial"/>
          <w:sz w:val="18"/>
          <w:szCs w:val="18"/>
        </w:rPr>
        <w:t xml:space="preserve">• Odpowiedzialny za przeprowadzenie Maratonu jest Jan </w:t>
      </w:r>
      <w:proofErr w:type="spellStart"/>
      <w:r w:rsidRPr="00285683">
        <w:rPr>
          <w:rFonts w:ascii="Georgia" w:hAnsi="Georgia" w:cs="Arial"/>
          <w:sz w:val="18"/>
          <w:szCs w:val="18"/>
        </w:rPr>
        <w:t>Doleziński</w:t>
      </w:r>
      <w:proofErr w:type="spellEnd"/>
      <w:r w:rsidRPr="00285683">
        <w:rPr>
          <w:rFonts w:ascii="Georgia" w:hAnsi="Georgia" w:cs="Arial"/>
          <w:sz w:val="18"/>
          <w:szCs w:val="18"/>
        </w:rPr>
        <w:t>. Kontakt tel. 601 095 463;</w:t>
      </w:r>
    </w:p>
    <w:p w14:paraId="255A1030" w14:textId="77777777" w:rsidR="006B607A" w:rsidRPr="00285683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sz w:val="18"/>
          <w:szCs w:val="18"/>
        </w:rPr>
      </w:pPr>
      <w:r w:rsidRPr="00285683">
        <w:rPr>
          <w:rFonts w:ascii="Georgia" w:hAnsi="Georgia" w:cs="Arial"/>
          <w:sz w:val="18"/>
          <w:szCs w:val="18"/>
        </w:rPr>
        <w:t>e-mail: getek49@wp.pl</w:t>
      </w:r>
    </w:p>
    <w:p w14:paraId="0B2BC39A" w14:textId="77777777" w:rsidR="006B607A" w:rsidRDefault="006B607A" w:rsidP="006B607A">
      <w:pPr>
        <w:pStyle w:val="Normalny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8A8A8A"/>
          <w:sz w:val="18"/>
          <w:szCs w:val="18"/>
        </w:rPr>
      </w:pPr>
      <w:r>
        <w:rPr>
          <w:rFonts w:ascii="Georgia" w:hAnsi="Georgia" w:cs="Arial"/>
          <w:color w:val="FF0000"/>
          <w:sz w:val="18"/>
          <w:szCs w:val="18"/>
        </w:rPr>
        <w:t>WĘDROWCY Z LUBINA ZAPRASZAJĄ DO WSPÓLNEJ ZABAWY!!!</w:t>
      </w:r>
    </w:p>
    <w:p w14:paraId="5F65843C" w14:textId="77777777" w:rsidR="0090475F" w:rsidRPr="006B607A" w:rsidRDefault="00285683" w:rsidP="006B607A"/>
    <w:sectPr w:rsidR="0090475F" w:rsidRPr="006B607A" w:rsidSect="001C3C2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E27"/>
    <w:rsid w:val="000B49BE"/>
    <w:rsid w:val="00185F69"/>
    <w:rsid w:val="001A6AD4"/>
    <w:rsid w:val="001C3C2B"/>
    <w:rsid w:val="00285683"/>
    <w:rsid w:val="0029792B"/>
    <w:rsid w:val="00491BCA"/>
    <w:rsid w:val="005C4F83"/>
    <w:rsid w:val="006109AF"/>
    <w:rsid w:val="00654AAE"/>
    <w:rsid w:val="006922BB"/>
    <w:rsid w:val="006B607A"/>
    <w:rsid w:val="007F0F57"/>
    <w:rsid w:val="008375D0"/>
    <w:rsid w:val="00883890"/>
    <w:rsid w:val="0091431E"/>
    <w:rsid w:val="00944FD1"/>
    <w:rsid w:val="009F2E27"/>
    <w:rsid w:val="00A62EB8"/>
    <w:rsid w:val="00B77FE0"/>
    <w:rsid w:val="00C04790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7315"/>
  <w15:docId w15:val="{666C25E0-30F5-4767-BA44-5E43FF0E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9F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2E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2E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6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Henryk Szakiel</cp:lastModifiedBy>
  <cp:revision>13</cp:revision>
  <dcterms:created xsi:type="dcterms:W3CDTF">2019-03-20T09:50:00Z</dcterms:created>
  <dcterms:modified xsi:type="dcterms:W3CDTF">2020-08-05T09:35:00Z</dcterms:modified>
</cp:coreProperties>
</file>